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D" w:rsidRPr="00B80C60" w:rsidRDefault="00B80C60" w:rsidP="00B80C6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r w:rsidRPr="00B80C60">
        <w:rPr>
          <w:rFonts w:ascii="Times New Roman" w:hAnsi="Times New Roman" w:cs="Times New Roman"/>
          <w:b/>
          <w:sz w:val="24"/>
          <w:szCs w:val="24"/>
          <w:lang w:val="lt-LT"/>
        </w:rPr>
        <w:t>DĖL MAISTO DAVINIŲ IŠDAVIMO MOKINIAMS ESANTIEMS SAVIIZOLIACIJOJE</w:t>
      </w:r>
    </w:p>
    <w:bookmarkEnd w:id="0"/>
    <w:p w:rsidR="00B80C60" w:rsidRPr="00B80C60" w:rsidRDefault="00B80C60" w:rsidP="00B80C60">
      <w:pPr>
        <w:pStyle w:val="prastasiniatinklio"/>
        <w:rPr>
          <w:color w:val="000000"/>
          <w:lang w:val="lt-LT"/>
        </w:rPr>
      </w:pPr>
      <w:r w:rsidRPr="00B80C60">
        <w:rPr>
          <w:color w:val="000000"/>
          <w:lang w:val="lt-LT"/>
        </w:rPr>
        <w:t xml:space="preserve">Primename, kad vadovaujantis sveikatos apsaugos ministro patvirtinta Vaikų maitinimo organizavimo tvarka ir Mokinių nemokamo maitinimo Savivaldybės ir nevalstybinėse mokyklose tvarkos aprašu, patvirtintu Vilniaus miesto savivaldybės tarybos 2019-06-19 sprendimu Nr. 1-94 (pridedu), mokiniams esant </w:t>
      </w:r>
      <w:proofErr w:type="spellStart"/>
      <w:r w:rsidRPr="00B80C60">
        <w:rPr>
          <w:color w:val="000000"/>
          <w:lang w:val="lt-LT"/>
        </w:rPr>
        <w:t>saviizoliacijoje</w:t>
      </w:r>
      <w:proofErr w:type="spellEnd"/>
      <w:r w:rsidRPr="00B80C60">
        <w:rPr>
          <w:color w:val="000000"/>
          <w:lang w:val="lt-LT"/>
        </w:rPr>
        <w:t xml:space="preserve"> maitinimas organizuojamas išduodant maisto davinius, jei mokinio tėvai patvirtina, kad maisto davinį gauti pageidauja.</w:t>
      </w:r>
    </w:p>
    <w:p w:rsidR="00B80C60" w:rsidRPr="00B80C60" w:rsidRDefault="00B80C60" w:rsidP="00B80C6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</w:p>
    <w:sectPr w:rsidR="00B80C60" w:rsidRPr="00B8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0"/>
    <w:rsid w:val="003076DD"/>
    <w:rsid w:val="00B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980D"/>
  <w15:chartTrackingRefBased/>
  <w15:docId w15:val="{FDADEF40-5871-450C-8797-27216A73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8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2021-09-20T19:27:00Z</dcterms:created>
  <dcterms:modified xsi:type="dcterms:W3CDTF">2021-09-20T19:29:00Z</dcterms:modified>
</cp:coreProperties>
</file>